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214" w:rsidRDefault="00E73F22" w:rsidP="0006569A">
      <w:pPr>
        <w:jc w:val="center"/>
      </w:pPr>
      <w:r>
        <w:t>REUNIÕES CONSELHOS</w:t>
      </w:r>
    </w:p>
    <w:p w:rsidR="0006569A" w:rsidRDefault="0006569A" w:rsidP="0006569A">
      <w:pPr>
        <w:jc w:val="center"/>
      </w:pPr>
    </w:p>
    <w:tbl>
      <w:tblPr>
        <w:tblW w:w="3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7"/>
        <w:gridCol w:w="2572"/>
      </w:tblGrid>
      <w:tr w:rsidR="0006569A" w:rsidRPr="0006569A" w:rsidTr="006A4B45">
        <w:trPr>
          <w:trHeight w:val="300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Reuniões Conselho Curador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20/04/2017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Extraordinária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27/04/2017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Ordinária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08/06/2017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Extraordinária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16/06/2017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Extraordinária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27/07/2017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Ordinária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AA50B2" w:rsidP="00AA50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bookmarkStart w:id="0" w:name="_GoBack"/>
            <w:bookmarkEnd w:id="0"/>
            <w:r w:rsidR="0006569A"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/08/2017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Extraordinária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14/09/2017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Ordinária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14/12/2017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Ordinária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569A" w:rsidRPr="0006569A" w:rsidTr="006A4B45">
        <w:trPr>
          <w:trHeight w:val="300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Reunião Fiscal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27/04/2017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569A" w:rsidRPr="0006569A" w:rsidTr="006A4B45">
        <w:trPr>
          <w:trHeight w:val="300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Reunião Assembleia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27/04/2017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569A" w:rsidRPr="0006569A" w:rsidTr="006A4B45">
        <w:trPr>
          <w:trHeight w:val="300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Reunião Programação e Produção</w:t>
            </w: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31/07/2017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6569A">
              <w:rPr>
                <w:rFonts w:ascii="Calibri" w:eastAsia="Times New Roman" w:hAnsi="Calibri" w:cs="Calibri"/>
                <w:color w:val="000000"/>
                <w:lang w:eastAsia="pt-BR"/>
              </w:rPr>
              <w:t>22/08/2017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6A4B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6569A" w:rsidRPr="0006569A" w:rsidTr="006A4B45">
        <w:trPr>
          <w:trHeight w:val="300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065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69A" w:rsidRPr="0006569A" w:rsidRDefault="0006569A" w:rsidP="00065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:rsidR="0006569A" w:rsidRPr="0006569A" w:rsidRDefault="0006569A" w:rsidP="0006569A">
      <w:pPr>
        <w:jc w:val="center"/>
      </w:pPr>
    </w:p>
    <w:sectPr w:rsidR="0006569A" w:rsidRPr="0006569A" w:rsidSect="001F4303">
      <w:headerReference w:type="default" r:id="rId6"/>
      <w:footerReference w:type="default" r:id="rId7"/>
      <w:pgSz w:w="11906" w:h="16838"/>
      <w:pgMar w:top="0" w:right="1701" w:bottom="1418" w:left="1701" w:header="0" w:footer="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563" w:rsidRDefault="00E25563" w:rsidP="001F4303">
      <w:pPr>
        <w:spacing w:after="0" w:line="240" w:lineRule="auto"/>
      </w:pPr>
      <w:r>
        <w:separator/>
      </w:r>
    </w:p>
  </w:endnote>
  <w:endnote w:type="continuationSeparator" w:id="0">
    <w:p w:rsidR="00E25563" w:rsidRDefault="00E25563" w:rsidP="001F4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303" w:rsidRDefault="008D5B5E" w:rsidP="008D5B5E">
    <w:pPr>
      <w:pStyle w:val="Rodap"/>
      <w:ind w:left="-1276"/>
      <w:jc w:val="center"/>
    </w:pPr>
    <w:r>
      <w:rPr>
        <w:noProof/>
        <w:lang w:eastAsia="pt-BR"/>
      </w:rPr>
      <w:drawing>
        <wp:inline distT="0" distB="0" distL="0" distR="0">
          <wp:extent cx="6976853" cy="831906"/>
          <wp:effectExtent l="19050" t="0" r="0" b="0"/>
          <wp:docPr id="4" name="Imagem 3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4275" cy="831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563" w:rsidRDefault="00E25563" w:rsidP="001F4303">
      <w:pPr>
        <w:spacing w:after="0" w:line="240" w:lineRule="auto"/>
      </w:pPr>
      <w:r>
        <w:separator/>
      </w:r>
    </w:p>
  </w:footnote>
  <w:footnote w:type="continuationSeparator" w:id="0">
    <w:p w:rsidR="00E25563" w:rsidRDefault="00E25563" w:rsidP="001F4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303" w:rsidRDefault="001F4303" w:rsidP="001F4303">
    <w:pPr>
      <w:pStyle w:val="Cabealho"/>
      <w:tabs>
        <w:tab w:val="clear" w:pos="8504"/>
        <w:tab w:val="right" w:pos="9923"/>
      </w:tabs>
      <w:ind w:left="-1701"/>
    </w:pPr>
    <w:r>
      <w:rPr>
        <w:noProof/>
        <w:lang w:eastAsia="pt-BR"/>
      </w:rPr>
      <w:drawing>
        <wp:inline distT="0" distB="0" distL="0" distR="0">
          <wp:extent cx="7515408" cy="1253158"/>
          <wp:effectExtent l="19050" t="0" r="9342" b="0"/>
          <wp:docPr id="2" name="Imagem 1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5408" cy="1253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303"/>
    <w:rsid w:val="00004147"/>
    <w:rsid w:val="00052912"/>
    <w:rsid w:val="0006569A"/>
    <w:rsid w:val="000707AF"/>
    <w:rsid w:val="00077EB9"/>
    <w:rsid w:val="000C2B97"/>
    <w:rsid w:val="0018144A"/>
    <w:rsid w:val="001B7771"/>
    <w:rsid w:val="001D2D20"/>
    <w:rsid w:val="001F4303"/>
    <w:rsid w:val="002C0855"/>
    <w:rsid w:val="002D3BE1"/>
    <w:rsid w:val="002D7566"/>
    <w:rsid w:val="002E7BA5"/>
    <w:rsid w:val="003457FB"/>
    <w:rsid w:val="00366214"/>
    <w:rsid w:val="00401C7F"/>
    <w:rsid w:val="0040253C"/>
    <w:rsid w:val="004C5CBC"/>
    <w:rsid w:val="005B02B7"/>
    <w:rsid w:val="00613F69"/>
    <w:rsid w:val="006140E0"/>
    <w:rsid w:val="00622EDB"/>
    <w:rsid w:val="0063208E"/>
    <w:rsid w:val="00663A3D"/>
    <w:rsid w:val="006857E9"/>
    <w:rsid w:val="0068754C"/>
    <w:rsid w:val="006A4B45"/>
    <w:rsid w:val="006A6101"/>
    <w:rsid w:val="006C0D27"/>
    <w:rsid w:val="006C6A42"/>
    <w:rsid w:val="006E1A03"/>
    <w:rsid w:val="00721F86"/>
    <w:rsid w:val="00746E08"/>
    <w:rsid w:val="00766F48"/>
    <w:rsid w:val="007A07E1"/>
    <w:rsid w:val="007C2518"/>
    <w:rsid w:val="00822F00"/>
    <w:rsid w:val="008248BA"/>
    <w:rsid w:val="008637A8"/>
    <w:rsid w:val="00887769"/>
    <w:rsid w:val="008D5B5E"/>
    <w:rsid w:val="00997400"/>
    <w:rsid w:val="009D61C4"/>
    <w:rsid w:val="009F0382"/>
    <w:rsid w:val="009F0B60"/>
    <w:rsid w:val="00A95DB1"/>
    <w:rsid w:val="00AA50B2"/>
    <w:rsid w:val="00AB761A"/>
    <w:rsid w:val="00AD3222"/>
    <w:rsid w:val="00B30048"/>
    <w:rsid w:val="00BC6E31"/>
    <w:rsid w:val="00BD4DBF"/>
    <w:rsid w:val="00BE007B"/>
    <w:rsid w:val="00BF48AE"/>
    <w:rsid w:val="00C11912"/>
    <w:rsid w:val="00C20CCC"/>
    <w:rsid w:val="00C461A9"/>
    <w:rsid w:val="00C84CE4"/>
    <w:rsid w:val="00C93D72"/>
    <w:rsid w:val="00CC6D54"/>
    <w:rsid w:val="00D97A1C"/>
    <w:rsid w:val="00E0674F"/>
    <w:rsid w:val="00E22903"/>
    <w:rsid w:val="00E25563"/>
    <w:rsid w:val="00E40CA5"/>
    <w:rsid w:val="00E73F22"/>
    <w:rsid w:val="00F03FBC"/>
    <w:rsid w:val="00FB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155BE"/>
  <w15:docId w15:val="{8F836553-7167-47ED-81FD-9777024F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D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F43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F4303"/>
  </w:style>
  <w:style w:type="paragraph" w:styleId="Rodap">
    <w:name w:val="footer"/>
    <w:basedOn w:val="Normal"/>
    <w:link w:val="RodapChar"/>
    <w:uiPriority w:val="99"/>
    <w:semiHidden/>
    <w:unhideWhenUsed/>
    <w:rsid w:val="001F43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F4303"/>
  </w:style>
  <w:style w:type="paragraph" w:styleId="Textodebalo">
    <w:name w:val="Balloon Text"/>
    <w:basedOn w:val="Normal"/>
    <w:link w:val="TextodebaloChar"/>
    <w:uiPriority w:val="99"/>
    <w:semiHidden/>
    <w:unhideWhenUsed/>
    <w:rsid w:val="001F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430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6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366214"/>
  </w:style>
  <w:style w:type="character" w:styleId="Refdecomentrio">
    <w:name w:val="annotation reference"/>
    <w:basedOn w:val="Fontepargpadro"/>
    <w:uiPriority w:val="99"/>
    <w:semiHidden/>
    <w:unhideWhenUsed/>
    <w:rsid w:val="006A61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61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61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61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6101"/>
    <w:rPr>
      <w:b/>
      <w:bCs/>
      <w:sz w:val="20"/>
      <w:szCs w:val="20"/>
    </w:rPr>
  </w:style>
  <w:style w:type="paragraph" w:customStyle="1" w:styleId="Ttulododocumento">
    <w:name w:val="Título do documento"/>
    <w:basedOn w:val="Normal"/>
    <w:next w:val="Normal"/>
    <w:rsid w:val="002D7566"/>
    <w:pPr>
      <w:keepNext/>
      <w:keepLines/>
      <w:spacing w:before="400" w:after="120" w:line="240" w:lineRule="atLeast"/>
      <w:ind w:left="835" w:right="835"/>
    </w:pPr>
    <w:rPr>
      <w:rFonts w:ascii="Arial Black" w:eastAsia="Times New Roman" w:hAnsi="Arial Black" w:cs="Times New Roman"/>
      <w:spacing w:val="-5"/>
      <w:kern w:val="28"/>
      <w:sz w:val="9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9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jornalismo</dc:creator>
  <cp:lastModifiedBy>Gerência</cp:lastModifiedBy>
  <cp:revision>4</cp:revision>
  <cp:lastPrinted>2017-08-02T13:59:00Z</cp:lastPrinted>
  <dcterms:created xsi:type="dcterms:W3CDTF">2017-08-11T18:51:00Z</dcterms:created>
  <dcterms:modified xsi:type="dcterms:W3CDTF">2017-08-11T18:55:00Z</dcterms:modified>
</cp:coreProperties>
</file>